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26FE" w:rsidRPr="00C37D74" w:rsidRDefault="007C3D57" w:rsidP="007C3D57">
      <w:pPr>
        <w:jc w:val="center"/>
        <w:rPr>
          <w:rFonts w:ascii="Arial" w:hAnsi="Arial" w:cs="Arial"/>
          <w:b/>
          <w:sz w:val="28"/>
          <w:szCs w:val="28"/>
        </w:rPr>
      </w:pPr>
      <w:r w:rsidRPr="00C37D74">
        <w:rPr>
          <w:rFonts w:ascii="Arial" w:hAnsi="Arial" w:cs="Arial"/>
          <w:b/>
          <w:sz w:val="28"/>
          <w:szCs w:val="28"/>
        </w:rPr>
        <w:t xml:space="preserve">FORMULARZ </w:t>
      </w:r>
      <w:r w:rsidR="003508EC">
        <w:rPr>
          <w:rFonts w:ascii="Arial" w:hAnsi="Arial" w:cs="Arial"/>
          <w:b/>
          <w:sz w:val="28"/>
          <w:szCs w:val="28"/>
        </w:rPr>
        <w:t>CENOWY</w:t>
      </w:r>
      <w:r w:rsidRPr="00C37D74">
        <w:rPr>
          <w:rFonts w:ascii="Arial" w:hAnsi="Arial" w:cs="Arial"/>
          <w:b/>
          <w:sz w:val="28"/>
          <w:szCs w:val="28"/>
        </w:rPr>
        <w:t xml:space="preserve"> </w:t>
      </w:r>
    </w:p>
    <w:tbl>
      <w:tblPr>
        <w:tblW w:w="140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5103"/>
        <w:gridCol w:w="851"/>
        <w:gridCol w:w="709"/>
        <w:gridCol w:w="1701"/>
        <w:gridCol w:w="2126"/>
        <w:gridCol w:w="850"/>
        <w:gridCol w:w="2165"/>
      </w:tblGrid>
      <w:tr w:rsidR="00C37D74" w:rsidRPr="00C37D74" w:rsidTr="007921DE">
        <w:trPr>
          <w:trHeight w:val="374"/>
          <w:tblHeader/>
        </w:trPr>
        <w:tc>
          <w:tcPr>
            <w:tcW w:w="14087" w:type="dxa"/>
            <w:gridSpan w:val="8"/>
            <w:shd w:val="clear" w:color="auto" w:fill="F2F2F2" w:themeFill="background1" w:themeFillShade="F2"/>
            <w:vAlign w:val="center"/>
          </w:tcPr>
          <w:p w:rsidR="007921DE" w:rsidRPr="00C37D74" w:rsidRDefault="00AC4CB1" w:rsidP="006F54CC">
            <w:pPr>
              <w:spacing w:after="0" w:line="240" w:lineRule="auto"/>
              <w:ind w:left="51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Zamówienie podstawowe</w:t>
            </w:r>
          </w:p>
        </w:tc>
      </w:tr>
      <w:tr w:rsidR="00C37D74" w:rsidRPr="00C37D74" w:rsidTr="006F54CC">
        <w:trPr>
          <w:trHeight w:val="799"/>
          <w:tblHeader/>
        </w:trPr>
        <w:tc>
          <w:tcPr>
            <w:tcW w:w="582" w:type="dxa"/>
            <w:vAlign w:val="center"/>
          </w:tcPr>
          <w:p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jednostkowa netto (w zł)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netto (w zł)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Stawka VAT</w:t>
            </w:r>
          </w:p>
        </w:tc>
        <w:tc>
          <w:tcPr>
            <w:tcW w:w="2165" w:type="dxa"/>
            <w:shd w:val="clear" w:color="auto" w:fill="auto"/>
            <w:vAlign w:val="center"/>
            <w:hideMark/>
          </w:tcPr>
          <w:p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Wartość brutto </w:t>
            </w: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(w zł)</w:t>
            </w:r>
          </w:p>
        </w:tc>
      </w:tr>
      <w:tr w:rsidR="00C37D74" w:rsidRPr="00C37D74" w:rsidTr="006F54CC">
        <w:trPr>
          <w:trHeight w:val="276"/>
        </w:trPr>
        <w:tc>
          <w:tcPr>
            <w:tcW w:w="582" w:type="dxa"/>
            <w:vAlign w:val="center"/>
          </w:tcPr>
          <w:p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[1]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[2]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[3]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[4]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[5]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[6]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[7]</w:t>
            </w:r>
          </w:p>
        </w:tc>
        <w:tc>
          <w:tcPr>
            <w:tcW w:w="2165" w:type="dxa"/>
            <w:shd w:val="clear" w:color="auto" w:fill="auto"/>
            <w:vAlign w:val="center"/>
            <w:hideMark/>
          </w:tcPr>
          <w:p w:rsidR="007921DE" w:rsidRPr="00C37D74" w:rsidRDefault="007921DE" w:rsidP="006F54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[8]</w:t>
            </w:r>
          </w:p>
        </w:tc>
      </w:tr>
      <w:tr w:rsidR="00C37D74" w:rsidRPr="00C37D74" w:rsidTr="001F1546">
        <w:trPr>
          <w:trHeight w:val="567"/>
        </w:trPr>
        <w:tc>
          <w:tcPr>
            <w:tcW w:w="582" w:type="dxa"/>
            <w:vAlign w:val="center"/>
          </w:tcPr>
          <w:p w:rsidR="00BD6272" w:rsidRPr="00C37D74" w:rsidRDefault="00BD6272" w:rsidP="00BD62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BD6272" w:rsidRPr="00C37D74" w:rsidRDefault="00874546" w:rsidP="00B3379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Partia prototypowa </w:t>
            </w:r>
            <w:r w:rsidR="00B3379A">
              <w:rPr>
                <w:rFonts w:ascii="Arial" w:hAnsi="Arial" w:cs="Arial"/>
              </w:rPr>
              <w:t>Półbutów galowych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72" w:rsidRPr="00C37D74" w:rsidRDefault="00CF44A5" w:rsidP="00CF44A5">
            <w:pPr>
              <w:jc w:val="center"/>
              <w:rPr>
                <w:rFonts w:ascii="Arial" w:hAnsi="Arial" w:cs="Arial"/>
              </w:rPr>
            </w:pPr>
            <w:r w:rsidRPr="00C37D74">
              <w:rPr>
                <w:rFonts w:ascii="Arial" w:hAnsi="Arial" w:cs="Arial"/>
              </w:rPr>
              <w:t>para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272" w:rsidRPr="00C37D74" w:rsidRDefault="00B3379A" w:rsidP="00BD627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="00EE0382">
              <w:rPr>
                <w:rFonts w:ascii="Arial" w:hAnsi="Arial" w:cs="Arial"/>
              </w:rPr>
              <w:t>3</w:t>
            </w:r>
            <w:bookmarkStart w:id="0" w:name="_GoBack"/>
            <w:bookmarkEnd w:id="0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D6272" w:rsidRPr="00C37D74" w:rsidRDefault="00BD6272" w:rsidP="00BD62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BD6272" w:rsidRPr="00C37D74" w:rsidRDefault="00BD6272" w:rsidP="00BD62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D6272" w:rsidRPr="00C37D74" w:rsidRDefault="00BD6272" w:rsidP="00BD62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65" w:type="dxa"/>
            <w:shd w:val="clear" w:color="auto" w:fill="auto"/>
            <w:vAlign w:val="center"/>
            <w:hideMark/>
          </w:tcPr>
          <w:p w:rsidR="00BD6272" w:rsidRPr="00C37D74" w:rsidRDefault="00BD6272" w:rsidP="00BD62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37D74" w:rsidRPr="00C37D74" w:rsidTr="00730894">
        <w:trPr>
          <w:trHeight w:val="567"/>
        </w:trPr>
        <w:tc>
          <w:tcPr>
            <w:tcW w:w="582" w:type="dxa"/>
            <w:vAlign w:val="center"/>
          </w:tcPr>
          <w:p w:rsidR="004D1ED5" w:rsidRPr="00C37D74" w:rsidRDefault="004D1ED5" w:rsidP="004D1E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D5" w:rsidRPr="00C37D74" w:rsidRDefault="004D1ED5" w:rsidP="00874546">
            <w:pPr>
              <w:rPr>
                <w:rFonts w:ascii="Arial" w:hAnsi="Arial" w:cs="Arial"/>
              </w:rPr>
            </w:pPr>
            <w:r w:rsidRPr="00C37D74">
              <w:rPr>
                <w:rFonts w:ascii="Arial" w:hAnsi="Arial" w:cs="Arial"/>
              </w:rPr>
              <w:t>Materiały zasadnicze</w:t>
            </w:r>
            <w:r w:rsidR="00C9747F">
              <w:rPr>
                <w:rFonts w:ascii="Arial" w:hAnsi="Arial" w:cs="Arial"/>
              </w:rPr>
              <w:t xml:space="preserve">  do wykonania partii prototypowej</w:t>
            </w:r>
            <w:r w:rsidR="00874546">
              <w:rPr>
                <w:rFonts w:ascii="Arial" w:hAnsi="Arial" w:cs="Arial"/>
              </w:rPr>
              <w:t xml:space="preserve"> </w:t>
            </w:r>
            <w:r w:rsidR="00B3379A" w:rsidRPr="00B3379A">
              <w:rPr>
                <w:rFonts w:ascii="Arial" w:hAnsi="Arial" w:cs="Arial"/>
              </w:rPr>
              <w:t xml:space="preserve">komplet szablonów użytych do produkcji obuwia </w:t>
            </w:r>
            <w:r w:rsidR="00B3379A">
              <w:rPr>
                <w:rFonts w:ascii="Arial" w:hAnsi="Arial" w:cs="Arial"/>
              </w:rPr>
              <w:t xml:space="preserve">i </w:t>
            </w:r>
            <w:r w:rsidR="00874546">
              <w:rPr>
                <w:rFonts w:ascii="Arial" w:hAnsi="Arial" w:cs="Arial"/>
              </w:rPr>
              <w:t xml:space="preserve">wraz z </w:t>
            </w:r>
            <w:r w:rsidR="00874546" w:rsidRPr="00874546">
              <w:rPr>
                <w:rFonts w:ascii="Arial" w:hAnsi="Arial" w:cs="Arial"/>
              </w:rPr>
              <w:t>komplet</w:t>
            </w:r>
            <w:r w:rsidR="00874546">
              <w:rPr>
                <w:rFonts w:ascii="Arial" w:hAnsi="Arial" w:cs="Arial"/>
              </w:rPr>
              <w:t>em</w:t>
            </w:r>
            <w:r w:rsidR="00874546" w:rsidRPr="00874546">
              <w:rPr>
                <w:rFonts w:ascii="Arial" w:hAnsi="Arial" w:cs="Arial"/>
              </w:rPr>
              <w:t xml:space="preserve"> wyników badań laboratoryjnych z zakresu bezpieczeństwa wyrobu lub certyfikaty OEKO-TEX Standard 100 dla klasy produktów 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D5" w:rsidRPr="00C37D74" w:rsidRDefault="004D1ED5" w:rsidP="004D1ED5">
            <w:pPr>
              <w:jc w:val="center"/>
              <w:rPr>
                <w:rFonts w:ascii="Arial" w:hAnsi="Arial" w:cs="Arial"/>
              </w:rPr>
            </w:pPr>
            <w:r w:rsidRPr="00C37D74">
              <w:rPr>
                <w:rFonts w:ascii="Arial" w:hAnsi="Arial" w:cs="Arial"/>
              </w:rPr>
              <w:t>kpl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D5" w:rsidRPr="00C37D74" w:rsidRDefault="004D1ED5" w:rsidP="004D1ED5">
            <w:pPr>
              <w:jc w:val="center"/>
              <w:rPr>
                <w:rFonts w:ascii="Arial" w:hAnsi="Arial" w:cs="Arial"/>
              </w:rPr>
            </w:pPr>
            <w:r w:rsidRPr="00C37D74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1ED5" w:rsidRPr="00C37D74" w:rsidRDefault="004D1ED5" w:rsidP="004D1E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D1ED5" w:rsidRPr="00C37D74" w:rsidRDefault="004D1ED5" w:rsidP="004D1E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D1ED5" w:rsidRPr="00C37D74" w:rsidRDefault="004D1ED5" w:rsidP="004D1E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:rsidR="004D1ED5" w:rsidRPr="00C37D74" w:rsidRDefault="004D1ED5" w:rsidP="004D1E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37D74" w:rsidRPr="00C37D74" w:rsidTr="006F54CC">
        <w:trPr>
          <w:trHeight w:val="567"/>
        </w:trPr>
        <w:tc>
          <w:tcPr>
            <w:tcW w:w="14087" w:type="dxa"/>
            <w:gridSpan w:val="8"/>
            <w:vAlign w:val="center"/>
          </w:tcPr>
          <w:p w:rsidR="004D1ED5" w:rsidRPr="00C37D74" w:rsidRDefault="004D1ED5" w:rsidP="004D1ED5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Słownie wartość netto: ………………………………………………………………………………………………………………………………………………………</w:t>
            </w:r>
          </w:p>
        </w:tc>
      </w:tr>
      <w:tr w:rsidR="004D1ED5" w:rsidRPr="00C37D74" w:rsidTr="006F54CC">
        <w:trPr>
          <w:trHeight w:val="567"/>
        </w:trPr>
        <w:tc>
          <w:tcPr>
            <w:tcW w:w="14087" w:type="dxa"/>
            <w:gridSpan w:val="8"/>
            <w:vAlign w:val="center"/>
          </w:tcPr>
          <w:p w:rsidR="004D1ED5" w:rsidRPr="00C37D74" w:rsidRDefault="004D1ED5" w:rsidP="004D1ED5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Słownie wartość brutto: ……………………………………………………………………………………………………………………………………………………..</w:t>
            </w:r>
          </w:p>
        </w:tc>
      </w:tr>
    </w:tbl>
    <w:p w:rsidR="00133728" w:rsidRPr="00C37D74" w:rsidRDefault="00133728" w:rsidP="0013372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F44A5" w:rsidRPr="00C37D74" w:rsidRDefault="00CF44A5" w:rsidP="0013372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140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5103"/>
        <w:gridCol w:w="851"/>
        <w:gridCol w:w="709"/>
        <w:gridCol w:w="1701"/>
        <w:gridCol w:w="2126"/>
        <w:gridCol w:w="850"/>
        <w:gridCol w:w="2165"/>
      </w:tblGrid>
      <w:tr w:rsidR="00C37D74" w:rsidRPr="00C37D74" w:rsidTr="00820B62">
        <w:trPr>
          <w:trHeight w:val="374"/>
          <w:tblHeader/>
        </w:trPr>
        <w:tc>
          <w:tcPr>
            <w:tcW w:w="14087" w:type="dxa"/>
            <w:gridSpan w:val="8"/>
            <w:shd w:val="clear" w:color="auto" w:fill="F2F2F2" w:themeFill="background1" w:themeFillShade="F2"/>
            <w:vAlign w:val="center"/>
          </w:tcPr>
          <w:p w:rsidR="00E558F3" w:rsidRPr="00C37D74" w:rsidRDefault="00CF44A5" w:rsidP="00CF44A5">
            <w:pPr>
              <w:spacing w:after="0" w:line="240" w:lineRule="auto"/>
              <w:ind w:left="51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OPCJA</w:t>
            </w:r>
            <w:r w:rsidR="000E277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I</w:t>
            </w:r>
          </w:p>
        </w:tc>
      </w:tr>
      <w:tr w:rsidR="00C37D74" w:rsidRPr="00C37D74" w:rsidTr="00820B62">
        <w:trPr>
          <w:trHeight w:val="799"/>
          <w:tblHeader/>
        </w:trPr>
        <w:tc>
          <w:tcPr>
            <w:tcW w:w="582" w:type="dxa"/>
            <w:vAlign w:val="center"/>
          </w:tcPr>
          <w:p w:rsidR="00E558F3" w:rsidRPr="00C37D74" w:rsidRDefault="00E558F3" w:rsidP="00820B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E558F3" w:rsidRPr="00C37D74" w:rsidRDefault="00E558F3" w:rsidP="00820B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558F3" w:rsidRPr="00C37D74" w:rsidRDefault="00E558F3" w:rsidP="00820B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558F3" w:rsidRPr="00C37D74" w:rsidRDefault="00E558F3" w:rsidP="00820B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558F3" w:rsidRPr="00C37D74" w:rsidRDefault="00E558F3" w:rsidP="00820B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jednostkowa netto (w zł)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558F3" w:rsidRPr="00C37D74" w:rsidRDefault="00E558F3" w:rsidP="00820B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netto (w zł)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558F3" w:rsidRPr="00C37D74" w:rsidRDefault="00E558F3" w:rsidP="00820B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Stawka VAT</w:t>
            </w:r>
          </w:p>
        </w:tc>
        <w:tc>
          <w:tcPr>
            <w:tcW w:w="2165" w:type="dxa"/>
            <w:shd w:val="clear" w:color="auto" w:fill="auto"/>
            <w:vAlign w:val="center"/>
            <w:hideMark/>
          </w:tcPr>
          <w:p w:rsidR="00E558F3" w:rsidRPr="00C37D74" w:rsidRDefault="00E558F3" w:rsidP="00820B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Wartość brutto </w:t>
            </w: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(w zł)</w:t>
            </w:r>
          </w:p>
        </w:tc>
      </w:tr>
      <w:tr w:rsidR="00C37D74" w:rsidRPr="00C37D74" w:rsidTr="00820B62">
        <w:trPr>
          <w:trHeight w:val="276"/>
        </w:trPr>
        <w:tc>
          <w:tcPr>
            <w:tcW w:w="582" w:type="dxa"/>
            <w:vAlign w:val="center"/>
          </w:tcPr>
          <w:p w:rsidR="00E558F3" w:rsidRPr="00C37D74" w:rsidRDefault="00E558F3" w:rsidP="00820B6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[1]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E558F3" w:rsidRPr="00C37D74" w:rsidRDefault="00E558F3" w:rsidP="00820B6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[2]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558F3" w:rsidRPr="00C37D74" w:rsidRDefault="00E558F3" w:rsidP="00820B6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[3]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558F3" w:rsidRPr="00C37D74" w:rsidRDefault="00E558F3" w:rsidP="00820B6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[4]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558F3" w:rsidRPr="00C37D74" w:rsidRDefault="00E558F3" w:rsidP="00820B6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[5]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558F3" w:rsidRPr="00C37D74" w:rsidRDefault="00E558F3" w:rsidP="00820B6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[6]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558F3" w:rsidRPr="00C37D74" w:rsidRDefault="00E558F3" w:rsidP="00820B6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[7]</w:t>
            </w:r>
          </w:p>
        </w:tc>
        <w:tc>
          <w:tcPr>
            <w:tcW w:w="2165" w:type="dxa"/>
            <w:shd w:val="clear" w:color="auto" w:fill="auto"/>
            <w:vAlign w:val="center"/>
            <w:hideMark/>
          </w:tcPr>
          <w:p w:rsidR="00E558F3" w:rsidRPr="00C37D74" w:rsidRDefault="00E558F3" w:rsidP="00820B6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[8]</w:t>
            </w:r>
          </w:p>
        </w:tc>
      </w:tr>
      <w:tr w:rsidR="00C37D74" w:rsidRPr="00C37D74" w:rsidTr="00D83642">
        <w:trPr>
          <w:trHeight w:val="510"/>
        </w:trPr>
        <w:tc>
          <w:tcPr>
            <w:tcW w:w="582" w:type="dxa"/>
            <w:vAlign w:val="center"/>
          </w:tcPr>
          <w:p w:rsidR="00CF44A5" w:rsidRPr="00C37D74" w:rsidRDefault="00CF44A5" w:rsidP="00CF4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4A5" w:rsidRPr="00C37D74" w:rsidRDefault="00763700" w:rsidP="00F52D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Wzory</w:t>
            </w:r>
            <w:r w:rsidRPr="00763700">
              <w:rPr>
                <w:rFonts w:ascii="Arial" w:hAnsi="Arial" w:cs="Arial"/>
              </w:rPr>
              <w:t xml:space="preserve"> do partii próbnej Półbutów galowych damskich oraz komplet wyników badań laboratoryjnych z zakresu bezpieczeństwa wyrobu </w:t>
            </w:r>
            <w:r w:rsidRPr="00763700">
              <w:rPr>
                <w:rFonts w:ascii="Arial" w:hAnsi="Arial" w:cs="Arial"/>
              </w:rPr>
              <w:lastRenderedPageBreak/>
              <w:t>lub certyfikatów OEKO-TEX Standard 100 dla klasy produktów II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4A5" w:rsidRPr="00C37D74" w:rsidRDefault="00CF44A5" w:rsidP="00CF44A5">
            <w:pPr>
              <w:jc w:val="center"/>
              <w:rPr>
                <w:rFonts w:ascii="Arial" w:hAnsi="Arial" w:cs="Arial"/>
              </w:rPr>
            </w:pPr>
            <w:r w:rsidRPr="00C37D74">
              <w:rPr>
                <w:rFonts w:ascii="Arial" w:hAnsi="Arial" w:cs="Arial"/>
              </w:rPr>
              <w:lastRenderedPageBreak/>
              <w:t>para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4A5" w:rsidRPr="00C37D74" w:rsidRDefault="00874546" w:rsidP="00CF44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F44A5" w:rsidRPr="00C37D74" w:rsidRDefault="00CF44A5" w:rsidP="00CF4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F44A5" w:rsidRPr="00C37D74" w:rsidRDefault="00CF44A5" w:rsidP="00CF4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F44A5" w:rsidRPr="00C37D74" w:rsidRDefault="00CF44A5" w:rsidP="00CF4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65" w:type="dxa"/>
            <w:shd w:val="clear" w:color="auto" w:fill="auto"/>
            <w:vAlign w:val="center"/>
            <w:hideMark/>
          </w:tcPr>
          <w:p w:rsidR="00CF44A5" w:rsidRPr="00C37D74" w:rsidRDefault="00CF44A5" w:rsidP="00CF4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37D74" w:rsidRPr="00C37D74" w:rsidTr="001F1546">
        <w:trPr>
          <w:trHeight w:val="510"/>
        </w:trPr>
        <w:tc>
          <w:tcPr>
            <w:tcW w:w="8946" w:type="dxa"/>
            <w:gridSpan w:val="5"/>
            <w:vAlign w:val="center"/>
          </w:tcPr>
          <w:p w:rsidR="001F1546" w:rsidRPr="00C37D74" w:rsidRDefault="001F1546" w:rsidP="005675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1546" w:rsidRPr="00C37D74" w:rsidRDefault="001F1546" w:rsidP="005675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F1546" w:rsidRPr="00C37D74" w:rsidRDefault="001F1546" w:rsidP="005675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:rsidR="001F1546" w:rsidRPr="00C37D74" w:rsidRDefault="001F1546" w:rsidP="005675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37D74" w:rsidRPr="00C37D74" w:rsidTr="00820B62">
        <w:trPr>
          <w:trHeight w:val="567"/>
        </w:trPr>
        <w:tc>
          <w:tcPr>
            <w:tcW w:w="14087" w:type="dxa"/>
            <w:gridSpan w:val="8"/>
            <w:vAlign w:val="center"/>
          </w:tcPr>
          <w:p w:rsidR="00E558F3" w:rsidRPr="00C37D74" w:rsidRDefault="00E558F3" w:rsidP="00820B62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Słownie wartość netto: ………………………………………………………………………………………………………………………………………………………</w:t>
            </w:r>
          </w:p>
        </w:tc>
      </w:tr>
      <w:tr w:rsidR="00E558F3" w:rsidRPr="00C37D74" w:rsidTr="00820B62">
        <w:trPr>
          <w:trHeight w:val="567"/>
        </w:trPr>
        <w:tc>
          <w:tcPr>
            <w:tcW w:w="14087" w:type="dxa"/>
            <w:gridSpan w:val="8"/>
            <w:vAlign w:val="center"/>
          </w:tcPr>
          <w:p w:rsidR="00E558F3" w:rsidRPr="00C37D74" w:rsidRDefault="00E558F3" w:rsidP="00820B62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Słownie wartość brutto: ……………………………………………………………………………………………………………………………………………………..</w:t>
            </w:r>
          </w:p>
        </w:tc>
      </w:tr>
    </w:tbl>
    <w:p w:rsidR="000D542F" w:rsidRDefault="000D542F" w:rsidP="00E558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0E277B" w:rsidRDefault="000E277B" w:rsidP="00E558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140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5103"/>
        <w:gridCol w:w="851"/>
        <w:gridCol w:w="709"/>
        <w:gridCol w:w="1701"/>
        <w:gridCol w:w="2126"/>
        <w:gridCol w:w="850"/>
        <w:gridCol w:w="2165"/>
      </w:tblGrid>
      <w:tr w:rsidR="000E277B" w:rsidRPr="00C37D74" w:rsidTr="00AD7437">
        <w:trPr>
          <w:trHeight w:val="374"/>
          <w:tblHeader/>
        </w:trPr>
        <w:tc>
          <w:tcPr>
            <w:tcW w:w="14087" w:type="dxa"/>
            <w:gridSpan w:val="8"/>
            <w:shd w:val="clear" w:color="auto" w:fill="F2F2F2" w:themeFill="background1" w:themeFillShade="F2"/>
            <w:vAlign w:val="center"/>
          </w:tcPr>
          <w:p w:rsidR="000E277B" w:rsidRPr="00C37D74" w:rsidRDefault="000E277B" w:rsidP="00AD7437">
            <w:pPr>
              <w:spacing w:after="0" w:line="240" w:lineRule="auto"/>
              <w:ind w:left="51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OPCJA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II</w:t>
            </w:r>
          </w:p>
        </w:tc>
      </w:tr>
      <w:tr w:rsidR="000E277B" w:rsidRPr="00C37D74" w:rsidTr="00AD7437">
        <w:trPr>
          <w:trHeight w:val="799"/>
          <w:tblHeader/>
        </w:trPr>
        <w:tc>
          <w:tcPr>
            <w:tcW w:w="582" w:type="dxa"/>
            <w:vAlign w:val="center"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jednostkowa netto (w zł)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netto (w zł)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Stawka VAT</w:t>
            </w:r>
          </w:p>
        </w:tc>
        <w:tc>
          <w:tcPr>
            <w:tcW w:w="2165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Wartość brutto </w:t>
            </w: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(w zł)</w:t>
            </w:r>
          </w:p>
        </w:tc>
      </w:tr>
      <w:tr w:rsidR="000E277B" w:rsidRPr="00C37D74" w:rsidTr="00AD7437">
        <w:trPr>
          <w:trHeight w:val="276"/>
        </w:trPr>
        <w:tc>
          <w:tcPr>
            <w:tcW w:w="582" w:type="dxa"/>
            <w:vAlign w:val="center"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[1]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[2]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[3]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[4]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[5]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[6]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[7]</w:t>
            </w:r>
          </w:p>
        </w:tc>
        <w:tc>
          <w:tcPr>
            <w:tcW w:w="2165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[8]</w:t>
            </w:r>
          </w:p>
        </w:tc>
      </w:tr>
      <w:tr w:rsidR="000E277B" w:rsidRPr="00C37D74" w:rsidTr="00AD7437">
        <w:trPr>
          <w:trHeight w:val="510"/>
        </w:trPr>
        <w:tc>
          <w:tcPr>
            <w:tcW w:w="582" w:type="dxa"/>
            <w:vAlign w:val="center"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77B" w:rsidRPr="00C37D74" w:rsidRDefault="00763700" w:rsidP="00F52D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Partia próbna</w:t>
            </w:r>
            <w:r w:rsidRPr="00763700">
              <w:rPr>
                <w:rFonts w:ascii="Arial" w:hAnsi="Arial" w:cs="Arial"/>
              </w:rPr>
              <w:t xml:space="preserve"> Półbutów galowych damskich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77B" w:rsidRPr="00C37D74" w:rsidRDefault="000E277B" w:rsidP="00AD7437">
            <w:pPr>
              <w:jc w:val="center"/>
              <w:rPr>
                <w:rFonts w:ascii="Arial" w:hAnsi="Arial" w:cs="Arial"/>
              </w:rPr>
            </w:pPr>
            <w:r w:rsidRPr="00C37D74">
              <w:rPr>
                <w:rFonts w:ascii="Arial" w:hAnsi="Arial" w:cs="Arial"/>
              </w:rPr>
              <w:t>para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77B" w:rsidRPr="00C37D74" w:rsidRDefault="00763700" w:rsidP="00AD74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65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E277B" w:rsidRPr="00C37D74" w:rsidTr="00AD7437">
        <w:trPr>
          <w:trHeight w:val="510"/>
        </w:trPr>
        <w:tc>
          <w:tcPr>
            <w:tcW w:w="8946" w:type="dxa"/>
            <w:gridSpan w:val="5"/>
            <w:vAlign w:val="center"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E277B" w:rsidRPr="00C37D74" w:rsidTr="00AD7437">
        <w:trPr>
          <w:trHeight w:val="567"/>
        </w:trPr>
        <w:tc>
          <w:tcPr>
            <w:tcW w:w="14087" w:type="dxa"/>
            <w:gridSpan w:val="8"/>
            <w:vAlign w:val="center"/>
          </w:tcPr>
          <w:p w:rsidR="000E277B" w:rsidRPr="00C37D74" w:rsidRDefault="000E277B" w:rsidP="00AD743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Słownie wartość netto: ………………………………………………………………………………………………………………………………………………………</w:t>
            </w:r>
          </w:p>
        </w:tc>
      </w:tr>
      <w:tr w:rsidR="000E277B" w:rsidRPr="00C37D74" w:rsidTr="00AD7437">
        <w:trPr>
          <w:trHeight w:val="567"/>
        </w:trPr>
        <w:tc>
          <w:tcPr>
            <w:tcW w:w="14087" w:type="dxa"/>
            <w:gridSpan w:val="8"/>
            <w:vAlign w:val="center"/>
          </w:tcPr>
          <w:p w:rsidR="000E277B" w:rsidRPr="00C37D74" w:rsidRDefault="000E277B" w:rsidP="00AD743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Słownie wartość brutto: ……………………………………………………………………………………………………………………………………………………..</w:t>
            </w:r>
          </w:p>
        </w:tc>
      </w:tr>
    </w:tbl>
    <w:p w:rsidR="000E277B" w:rsidRDefault="000E277B" w:rsidP="00E558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0E277B" w:rsidRDefault="000E277B" w:rsidP="00E558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140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5103"/>
        <w:gridCol w:w="851"/>
        <w:gridCol w:w="709"/>
        <w:gridCol w:w="1701"/>
        <w:gridCol w:w="2126"/>
        <w:gridCol w:w="850"/>
        <w:gridCol w:w="2165"/>
      </w:tblGrid>
      <w:tr w:rsidR="000E277B" w:rsidRPr="00C37D74" w:rsidTr="00AD7437">
        <w:trPr>
          <w:trHeight w:val="374"/>
          <w:tblHeader/>
        </w:trPr>
        <w:tc>
          <w:tcPr>
            <w:tcW w:w="14087" w:type="dxa"/>
            <w:gridSpan w:val="8"/>
            <w:shd w:val="clear" w:color="auto" w:fill="F2F2F2" w:themeFill="background1" w:themeFillShade="F2"/>
            <w:vAlign w:val="center"/>
          </w:tcPr>
          <w:p w:rsidR="000E277B" w:rsidRPr="00C37D74" w:rsidRDefault="000E277B" w:rsidP="00AD7437">
            <w:pPr>
              <w:spacing w:after="0" w:line="240" w:lineRule="auto"/>
              <w:ind w:left="512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lastRenderedPageBreak/>
              <w:t>OPCJA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III</w:t>
            </w:r>
          </w:p>
        </w:tc>
      </w:tr>
      <w:tr w:rsidR="000E277B" w:rsidRPr="00C37D74" w:rsidTr="00AD7437">
        <w:trPr>
          <w:trHeight w:val="799"/>
          <w:tblHeader/>
        </w:trPr>
        <w:tc>
          <w:tcPr>
            <w:tcW w:w="582" w:type="dxa"/>
            <w:vAlign w:val="center"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jednostkowa netto (w zł)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netto (w zł)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Stawka VAT</w:t>
            </w:r>
          </w:p>
        </w:tc>
        <w:tc>
          <w:tcPr>
            <w:tcW w:w="2165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Wartość brutto </w:t>
            </w:r>
            <w:r w:rsidRPr="00C37D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(w zł)</w:t>
            </w:r>
          </w:p>
        </w:tc>
      </w:tr>
      <w:tr w:rsidR="000E277B" w:rsidRPr="00C37D74" w:rsidTr="00AD7437">
        <w:trPr>
          <w:trHeight w:val="276"/>
        </w:trPr>
        <w:tc>
          <w:tcPr>
            <w:tcW w:w="582" w:type="dxa"/>
            <w:vAlign w:val="center"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[1]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[2]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[3]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[4]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[5]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[6]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[7]</w:t>
            </w:r>
          </w:p>
        </w:tc>
        <w:tc>
          <w:tcPr>
            <w:tcW w:w="2165" w:type="dxa"/>
            <w:shd w:val="clear" w:color="auto" w:fill="auto"/>
            <w:vAlign w:val="center"/>
            <w:hideMark/>
          </w:tcPr>
          <w:p w:rsidR="000E277B" w:rsidRPr="00C37D74" w:rsidRDefault="000E277B" w:rsidP="00AD743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C37D74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[8]</w:t>
            </w:r>
          </w:p>
        </w:tc>
      </w:tr>
      <w:tr w:rsidR="00874546" w:rsidRPr="00C37D74" w:rsidTr="00AD7437">
        <w:trPr>
          <w:trHeight w:val="510"/>
        </w:trPr>
        <w:tc>
          <w:tcPr>
            <w:tcW w:w="582" w:type="dxa"/>
            <w:vAlign w:val="center"/>
          </w:tcPr>
          <w:p w:rsidR="00874546" w:rsidRPr="00C37D74" w:rsidRDefault="00874546" w:rsidP="00874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46" w:rsidRPr="00C37D74" w:rsidRDefault="00763700" w:rsidP="007637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Wzory do produkcji seryjnej Półbutów galowych damskich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46" w:rsidRPr="00C37D74" w:rsidRDefault="00874546" w:rsidP="00874546">
            <w:pPr>
              <w:jc w:val="center"/>
              <w:rPr>
                <w:rFonts w:ascii="Arial" w:hAnsi="Arial" w:cs="Arial"/>
              </w:rPr>
            </w:pPr>
            <w:r w:rsidRPr="00C37D74">
              <w:rPr>
                <w:rFonts w:ascii="Arial" w:hAnsi="Arial" w:cs="Arial"/>
              </w:rPr>
              <w:t>para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46" w:rsidRPr="00C37D74" w:rsidRDefault="00763700" w:rsidP="008745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74546" w:rsidRPr="00C37D74" w:rsidRDefault="00874546" w:rsidP="00874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874546" w:rsidRPr="00C37D74" w:rsidRDefault="00874546" w:rsidP="00874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74546" w:rsidRPr="00C37D74" w:rsidRDefault="00874546" w:rsidP="00874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65" w:type="dxa"/>
            <w:shd w:val="clear" w:color="auto" w:fill="auto"/>
            <w:vAlign w:val="center"/>
            <w:hideMark/>
          </w:tcPr>
          <w:p w:rsidR="00874546" w:rsidRPr="00C37D74" w:rsidRDefault="00874546" w:rsidP="00874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74546" w:rsidRPr="00C37D74" w:rsidTr="00AD7437">
        <w:trPr>
          <w:trHeight w:val="510"/>
        </w:trPr>
        <w:tc>
          <w:tcPr>
            <w:tcW w:w="582" w:type="dxa"/>
            <w:vAlign w:val="center"/>
          </w:tcPr>
          <w:p w:rsidR="00874546" w:rsidRPr="00C37D74" w:rsidRDefault="00763700" w:rsidP="00874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46" w:rsidRPr="00C37D74" w:rsidRDefault="00763700" w:rsidP="00763700">
            <w:pPr>
              <w:jc w:val="both"/>
              <w:rPr>
                <w:rFonts w:ascii="Arial" w:hAnsi="Arial" w:cs="Arial"/>
              </w:rPr>
            </w:pPr>
            <w:r w:rsidRPr="00763700">
              <w:rPr>
                <w:rFonts w:ascii="Arial" w:hAnsi="Arial" w:cs="Arial"/>
              </w:rPr>
              <w:t>2 pary kopyt oraz komplet wyników badań laboratoryjnych z zakresu bezpieczeństwa wyrobu (dopuszcza się załączenie certyfikatów OEKO-TEX Standard 100 – II klasa) na zastosowane do przygotowania wyrobów materiały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46" w:rsidRPr="00C37D74" w:rsidRDefault="00874546" w:rsidP="00874546">
            <w:pPr>
              <w:jc w:val="center"/>
              <w:rPr>
                <w:rFonts w:ascii="Arial" w:hAnsi="Arial" w:cs="Arial"/>
              </w:rPr>
            </w:pPr>
            <w:r w:rsidRPr="00C37D74">
              <w:rPr>
                <w:rFonts w:ascii="Arial" w:hAnsi="Arial" w:cs="Arial"/>
              </w:rPr>
              <w:t>kpl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46" w:rsidRPr="00C37D74" w:rsidRDefault="00874546" w:rsidP="00874546">
            <w:pPr>
              <w:jc w:val="center"/>
              <w:rPr>
                <w:rFonts w:ascii="Arial" w:hAnsi="Arial" w:cs="Arial"/>
              </w:rPr>
            </w:pPr>
            <w:r w:rsidRPr="00C37D74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4546" w:rsidRPr="00C37D74" w:rsidRDefault="00874546" w:rsidP="00874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74546" w:rsidRPr="00C37D74" w:rsidRDefault="00874546" w:rsidP="00874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74546" w:rsidRPr="00C37D74" w:rsidRDefault="00874546" w:rsidP="00874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:rsidR="00874546" w:rsidRPr="00C37D74" w:rsidRDefault="00874546" w:rsidP="00874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74546" w:rsidRPr="00C37D74" w:rsidTr="00AD7437">
        <w:trPr>
          <w:trHeight w:val="510"/>
        </w:trPr>
        <w:tc>
          <w:tcPr>
            <w:tcW w:w="8946" w:type="dxa"/>
            <w:gridSpan w:val="5"/>
            <w:vAlign w:val="center"/>
          </w:tcPr>
          <w:p w:rsidR="00874546" w:rsidRPr="00C37D74" w:rsidRDefault="00874546" w:rsidP="00874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74546" w:rsidRPr="00C37D74" w:rsidRDefault="00874546" w:rsidP="00874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74546" w:rsidRPr="00C37D74" w:rsidRDefault="00874546" w:rsidP="00874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:rsidR="00874546" w:rsidRPr="00C37D74" w:rsidRDefault="00874546" w:rsidP="00874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74546" w:rsidRPr="00C37D74" w:rsidTr="00AD7437">
        <w:trPr>
          <w:trHeight w:val="567"/>
        </w:trPr>
        <w:tc>
          <w:tcPr>
            <w:tcW w:w="14087" w:type="dxa"/>
            <w:gridSpan w:val="8"/>
            <w:vAlign w:val="center"/>
          </w:tcPr>
          <w:p w:rsidR="00874546" w:rsidRPr="00C37D74" w:rsidRDefault="00874546" w:rsidP="00874546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Słownie wartość netto: ………………………………………………………………………………………………………………………………………………………</w:t>
            </w:r>
          </w:p>
        </w:tc>
      </w:tr>
      <w:tr w:rsidR="00874546" w:rsidRPr="00C37D74" w:rsidTr="00AD7437">
        <w:trPr>
          <w:trHeight w:val="567"/>
        </w:trPr>
        <w:tc>
          <w:tcPr>
            <w:tcW w:w="14087" w:type="dxa"/>
            <w:gridSpan w:val="8"/>
            <w:vAlign w:val="center"/>
          </w:tcPr>
          <w:p w:rsidR="00874546" w:rsidRPr="00C37D74" w:rsidRDefault="00874546" w:rsidP="00874546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37D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Słownie wartość brutto: ……………………………………………………………………………………………………………………………………………………..</w:t>
            </w:r>
          </w:p>
        </w:tc>
      </w:tr>
    </w:tbl>
    <w:p w:rsidR="000E277B" w:rsidRPr="00C37D74" w:rsidRDefault="000E277B" w:rsidP="00E558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sectPr w:rsidR="000E277B" w:rsidRPr="00C37D74" w:rsidSect="007C3D57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73E8" w:rsidRDefault="008373E8" w:rsidP="00902253">
      <w:pPr>
        <w:spacing w:after="0" w:line="240" w:lineRule="auto"/>
      </w:pPr>
      <w:r>
        <w:separator/>
      </w:r>
    </w:p>
  </w:endnote>
  <w:endnote w:type="continuationSeparator" w:id="0">
    <w:p w:rsidR="008373E8" w:rsidRDefault="008373E8" w:rsidP="00902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31248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:rsidR="00133728" w:rsidRPr="00133728" w:rsidRDefault="00133728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3728">
              <w:rPr>
                <w:rFonts w:ascii="Arial" w:hAnsi="Arial" w:cs="Arial"/>
                <w:sz w:val="20"/>
                <w:szCs w:val="20"/>
              </w:rPr>
              <w:t xml:space="preserve">Str. </w:t>
            </w:r>
            <w:r w:rsidRPr="0013372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133728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1337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63700">
              <w:rPr>
                <w:rFonts w:ascii="Arial" w:hAnsi="Arial" w:cs="Arial"/>
                <w:noProof/>
                <w:sz w:val="20"/>
                <w:szCs w:val="20"/>
              </w:rPr>
              <w:t>3</w:t>
            </w:r>
            <w:r w:rsidRPr="0013372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33728">
              <w:rPr>
                <w:rFonts w:ascii="Arial" w:hAnsi="Arial" w:cs="Arial"/>
                <w:sz w:val="20"/>
                <w:szCs w:val="20"/>
              </w:rPr>
              <w:t>/</w:t>
            </w:r>
            <w:r w:rsidRPr="0013372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133728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1337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63700">
              <w:rPr>
                <w:rFonts w:ascii="Arial" w:hAnsi="Arial" w:cs="Arial"/>
                <w:noProof/>
                <w:sz w:val="20"/>
                <w:szCs w:val="20"/>
              </w:rPr>
              <w:t>3</w:t>
            </w:r>
            <w:r w:rsidRPr="001337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:rsidR="00902253" w:rsidRDefault="009022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73E8" w:rsidRDefault="008373E8" w:rsidP="00902253">
      <w:pPr>
        <w:spacing w:after="0" w:line="240" w:lineRule="auto"/>
      </w:pPr>
      <w:r>
        <w:separator/>
      </w:r>
    </w:p>
  </w:footnote>
  <w:footnote w:type="continuationSeparator" w:id="0">
    <w:p w:rsidR="008373E8" w:rsidRDefault="008373E8" w:rsidP="009022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D57"/>
    <w:rsid w:val="000838FD"/>
    <w:rsid w:val="000A27F4"/>
    <w:rsid w:val="000D542F"/>
    <w:rsid w:val="000E277B"/>
    <w:rsid w:val="00133728"/>
    <w:rsid w:val="00183890"/>
    <w:rsid w:val="001B00CE"/>
    <w:rsid w:val="001C2403"/>
    <w:rsid w:val="001D34FA"/>
    <w:rsid w:val="001E6D45"/>
    <w:rsid w:val="001F1546"/>
    <w:rsid w:val="002147E9"/>
    <w:rsid w:val="002A7677"/>
    <w:rsid w:val="002F54FC"/>
    <w:rsid w:val="003508EC"/>
    <w:rsid w:val="003664E0"/>
    <w:rsid w:val="003751B7"/>
    <w:rsid w:val="003751F2"/>
    <w:rsid w:val="00461E15"/>
    <w:rsid w:val="004C29DE"/>
    <w:rsid w:val="004D1ED5"/>
    <w:rsid w:val="005004BC"/>
    <w:rsid w:val="005226FE"/>
    <w:rsid w:val="00525859"/>
    <w:rsid w:val="005675F0"/>
    <w:rsid w:val="005C4353"/>
    <w:rsid w:val="00650771"/>
    <w:rsid w:val="007150E6"/>
    <w:rsid w:val="00763700"/>
    <w:rsid w:val="007921DE"/>
    <w:rsid w:val="007C3D57"/>
    <w:rsid w:val="008373E8"/>
    <w:rsid w:val="008400D8"/>
    <w:rsid w:val="00874546"/>
    <w:rsid w:val="00902253"/>
    <w:rsid w:val="00920047"/>
    <w:rsid w:val="00A4372F"/>
    <w:rsid w:val="00A64ECD"/>
    <w:rsid w:val="00AC4CB1"/>
    <w:rsid w:val="00AF685D"/>
    <w:rsid w:val="00AF6F41"/>
    <w:rsid w:val="00B3379A"/>
    <w:rsid w:val="00B87F30"/>
    <w:rsid w:val="00BD6272"/>
    <w:rsid w:val="00BF2ADD"/>
    <w:rsid w:val="00C069F9"/>
    <w:rsid w:val="00C209DB"/>
    <w:rsid w:val="00C370B0"/>
    <w:rsid w:val="00C37D74"/>
    <w:rsid w:val="00C62B86"/>
    <w:rsid w:val="00C9747F"/>
    <w:rsid w:val="00CA04C5"/>
    <w:rsid w:val="00CB6AEF"/>
    <w:rsid w:val="00CF44A5"/>
    <w:rsid w:val="00D140A9"/>
    <w:rsid w:val="00DA18BE"/>
    <w:rsid w:val="00DA690A"/>
    <w:rsid w:val="00E558F3"/>
    <w:rsid w:val="00EE0382"/>
    <w:rsid w:val="00F52DEB"/>
    <w:rsid w:val="00FA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648D08"/>
  <w15:docId w15:val="{EDEAEF41-F43B-43BE-8071-5B5FE97B3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C3D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02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2253"/>
  </w:style>
  <w:style w:type="paragraph" w:styleId="Stopka">
    <w:name w:val="footer"/>
    <w:basedOn w:val="Normalny"/>
    <w:link w:val="StopkaZnak"/>
    <w:uiPriority w:val="99"/>
    <w:unhideWhenUsed/>
    <w:rsid w:val="00902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66B3450-CD9A-4B97-8E5E-1081527BA05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320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Cichoń Sylwia</dc:creator>
  <cp:lastModifiedBy>Wojcieszak Justyna</cp:lastModifiedBy>
  <cp:revision>5</cp:revision>
  <cp:lastPrinted>2019-01-25T08:54:00Z</cp:lastPrinted>
  <dcterms:created xsi:type="dcterms:W3CDTF">2024-10-15T08:19:00Z</dcterms:created>
  <dcterms:modified xsi:type="dcterms:W3CDTF">2024-10-18T06:58:00Z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7bb76881-17bb-46f8-8183-f289d883c7bd</vt:lpwstr>
  </property>
  <property fmtid="{D5CDD505-2E9C-101B-9397-08002B2CF9AE}" pid="3" name="bjSaver">
    <vt:lpwstr>Qeu7QRubFgNQeyFw8RYe1ZRz+URCRGiJ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Cichoń Sylwia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10.80.72.27</vt:lpwstr>
  </property>
  <property fmtid="{D5CDD505-2E9C-101B-9397-08002B2CF9AE}" pid="11" name="bjPortionMark">
    <vt:lpwstr>[]</vt:lpwstr>
  </property>
</Properties>
</file>